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b w:val="1"/>
          <w:bCs w:val="1"/>
          <w:color w:val="7030a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030a0"/>
          <w:sz w:val="24"/>
          <w:szCs w:val="24"/>
          <w:u w:val="single"/>
          <w:rtl w:val="0"/>
        </w:rPr>
        <w:t xml:space="preserve">Cursos intensivos de inglés. Niveles de A2 a C1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Objetivos: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Estudiar y/o repasar todos los contenidos gramaticales de este nivel. Práctica de todas las destrezas (Reading, writing, listening y speaking) a través de los temas y contenidos propios de este nivel. Curso de nivel general no enfocado exclusivamente en hacer el examen al final del mismo. Aunque habrá práctica de examen para los alumnos y alumnas que sí tienen la intención de examinarse.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e9w9p9fzfjyz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 Descripción: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Dos horas de clase diarias de lunes a viernes. Horario de mañana, tarde bajo demanda.  Un total de 40 horas durante el mes de julio. Presencial, material y matrícula incluidos. Mínimo de alumnos 3 y máximo de 8.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b w:val="1"/>
          <w:bCs w:val="1"/>
          <w:color w:val="8064a2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8064a2"/>
          <w:sz w:val="24"/>
          <w:szCs w:val="24"/>
          <w:u w:val="single"/>
          <w:rtl w:val="0"/>
        </w:rPr>
        <w:t xml:space="preserve">Curso intensivo PET / FCE / CAE (práctica de examen)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Objetivos: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curso dirigido a estudiantes que pretenden presentarse próximamente al examen oficial y quieren adquirir práctica en los modelos de examen del mismo, ya que tienen los contenidos estudiados y asimilados. El objetivo es analizar los errores cometidos por los/las candidatos/as en las prácticas de clase, explicando su porqué y evitando que se cometan en el examen real. Se trabajarán ejercicios de todas las destrezas, haciendo mayor hincapié en aquellas dificultades que se observen en dichas prácticas de clase.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Descripción: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sesiones de una hora y media durante dos días a la semana, un total de 12 horas al mes durante el mes de julio. Material y matrícula incluidos. Grupos de 8 alumnos máximo, presencial, mínimo 3.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b w:val="1"/>
          <w:bCs w:val="1"/>
          <w:color w:val="7030a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030a0"/>
          <w:sz w:val="24"/>
          <w:szCs w:val="24"/>
          <w:u w:val="single"/>
          <w:rtl w:val="0"/>
        </w:rPr>
        <w:t xml:space="preserve">Cursos intensivos de Francés y Alemán (nivel A1 Elemental)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Objetivos: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Estudiar y/o repasar todos los contenidos gramaticales de este nivel. Práctica de todas las destrezas (lectura, escritura, comprensión oral y comprensión escrita) a través de los temas y contenidos propios de este nivel. Curso de nivel general no enfocado exclusivamente en hacer el examen al final del mismo.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 Descripción: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Cinco horas de clase semanales.  Un total de 20 horas de clase aproximadamente. Material y matrícula incluidos. Grupos de mínimo 3 alumnos y máximo 8.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b w:val="1"/>
          <w:bCs w:val="1"/>
          <w:color w:val="8064a2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8064a2"/>
          <w:sz w:val="24"/>
          <w:szCs w:val="24"/>
          <w:u w:val="single"/>
          <w:rtl w:val="0"/>
        </w:rPr>
        <w:t xml:space="preserve">Curso intensivos de Francés y Alemán (Nivel A2 Intermedio bajo) 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Objetivos: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Estudiar y/o repasar todos los contenidos gramaticales de este nivel. Práctica de todas las destrezas (lectura, escritura, comprensión oral y comprensión escrita) a través de los temas y contenidos propios de este nivel. Curso de nivel general no enfocado exclusivamente en hacer el examen al final del mismo.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Descripción: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Cuatro horas de clase a la semana (Martes y jueves). Horario de mañana de 9:00-11:00.  Un total de 16 horas aproximadamente durante el mes de julio. Presencial, material y matrícula incluidos. Grupos de 8 alumnos máximo, mínimo 3.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b w:val="1"/>
          <w:bCs w:val="1"/>
          <w:color w:val="7030a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030a0"/>
          <w:sz w:val="24"/>
          <w:szCs w:val="24"/>
          <w:u w:val="single"/>
          <w:rtl w:val="0"/>
        </w:rPr>
        <w:t xml:space="preserve">Cursos intensivos de Francés y Alemán (Nivel B1 Intermedio) 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Objetivos: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Estudiar y/o repasar todos los contenidos gramaticales de este nivel. Práctica de todas las destrezas (lectura, escritura, comprensión oral y comprensión escrita) a través de los temas y contenidos propios de este nivel. Curso de nivel general no enfocado exclusivamente en hacer el examen al final del mismo.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yn1wn3y1x88g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 Descripción: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Seis horas de clase a la semana (Lunes, Miércoles y Viernes). Horario de mañana de 9:00-11:00.  Un total de 24 horas aproximadamente durante el mes de julio. Presencial, material y matrícula incluidos. Grupos de 8 alumnos máximo, mínimo 3.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b w:val="1"/>
          <w:bCs w:val="1"/>
          <w:color w:val="8064a2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8064a2"/>
          <w:sz w:val="24"/>
          <w:szCs w:val="24"/>
          <w:u w:val="single"/>
          <w:rtl w:val="0"/>
        </w:rPr>
        <w:t xml:space="preserve">Clases de Listening y Speaking Inglés B1 y B2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Objetivos: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Practicar las destrezas de listening y speaking a través de videos y audios que propicien una posterior conversación, debate y otras actividades orales que ayuden a mejorar la comprensión oral y la expresión oral en cuanto a práctica de vocabulario, fluidez y pronunciación. 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  <w:rtl w:val="0"/>
        </w:rPr>
        <w:t xml:space="preserve">Descripción: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dos horas por semana durante el mes de julio. Un total de 8 horas aproximadas al mes. Presencial, material y matrícula incluidos. Grupos de 8 alumnos máximo, mínimo 3.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B1: Lunes y Miércoles de 13:00-14:00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B2: Martes y Jueves de 13:00-14:00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b w:val="1"/>
          <w:bCs w:val="1"/>
          <w:color w:val="7030a0"/>
          <w:sz w:val="24"/>
          <w:szCs w:val="24"/>
          <w:u w:val="single"/>
        </w:rPr>
      </w:pPr>
      <w:bookmarkStart w:colFirst="0" w:colLast="0" w:name="_heading=h.ni1o7x37w3cg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030a0"/>
          <w:sz w:val="24"/>
          <w:szCs w:val="24"/>
          <w:u w:val="single"/>
          <w:rtl w:val="0"/>
        </w:rPr>
        <w:t xml:space="preserve">Clases de refuerzo para Primaria, ESO y Bachiller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Objetivos: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ayudar al alumno a comprender o mejorar en aquellos aspectos de la lengua inglesa en los que haya tenido dificultades durante el curso escolar, o adelantar contenidos del siguiente curso para mejorar su nivel.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Descripción: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clases de una hora de duración durante uno, dos, tres, cuatro o cinco días a la semana. Grupos homogéneos y de un máximo de 8 alumnos, mínimo de 3. Tarifas mensuales según número de días a la semana.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Las clases de refuerzo pueden dar comienzo en junio una vez que los alumnos finalicen el curso escolar y comiencen las vacaciones de verano.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Todos los cursos darán comienzo el día 1 de julio.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Todos los horarios están sujetos a cambios por demanda o disponibilidad de personal y/o aulas.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Para obtener más información sobre horarios y precios, no dudes en contactar con nosotros.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vJ6krobVWvi2vqVEbK+NCgqDuQ==">CgMxLjAyDmguZTl3OXA5Znpmanl6Mg5oLnluMXduM3kxeDg4ZzIOaC5uaTFvN3gzN3czY2c4AHIhMWtEWWtDVkg2WVZkVEp0ZXZIMTUyZm1WX3g0czVoTHZH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